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8B641" w14:textId="77777777" w:rsidR="009047CE" w:rsidRPr="009047CE" w:rsidRDefault="009047CE" w:rsidP="00204A81">
      <w:pPr>
        <w:pStyle w:val="Normaal"/>
        <w:rPr>
          <w:rFonts w:ascii="Tahoma" w:hAnsi="Tahoma" w:cs="Tahoma"/>
          <w:b/>
          <w:sz w:val="16"/>
          <w:szCs w:val="16"/>
          <w:lang w:val="nl-NL"/>
        </w:rPr>
      </w:pPr>
      <w:r w:rsidRPr="009047CE">
        <w:rPr>
          <w:rFonts w:ascii="Tahoma" w:hAnsi="Tahoma" w:cs="Tahoma"/>
          <w:b/>
          <w:sz w:val="16"/>
          <w:szCs w:val="16"/>
          <w:lang w:val="nl-NL"/>
        </w:rPr>
        <w:t>Geldrop</w:t>
      </w:r>
      <w:r w:rsidRPr="009047CE">
        <w:rPr>
          <w:rFonts w:ascii="Tahoma" w:hAnsi="Tahoma" w:cs="Tahoma"/>
          <w:b/>
          <w:sz w:val="16"/>
          <w:szCs w:val="16"/>
          <w:lang w:val="nl-NL"/>
        </w:rPr>
        <w:tab/>
        <w:t xml:space="preserve">           </w:t>
      </w:r>
      <w:r w:rsidRPr="009047CE">
        <w:rPr>
          <w:rFonts w:ascii="Tahoma" w:hAnsi="Tahoma" w:cs="Tahoma"/>
          <w:b/>
          <w:sz w:val="16"/>
          <w:szCs w:val="16"/>
          <w:lang w:val="nl-NL"/>
        </w:rPr>
        <w:tab/>
        <w:t>Helmond</w:t>
      </w:r>
      <w:r w:rsidR="00204A81">
        <w:rPr>
          <w:rFonts w:ascii="Tahoma" w:hAnsi="Tahoma" w:cs="Tahoma"/>
          <w:b/>
          <w:sz w:val="16"/>
          <w:szCs w:val="16"/>
          <w:lang w:val="nl-NL"/>
        </w:rPr>
        <w:tab/>
        <w:t>Tilburg</w:t>
      </w:r>
      <w:r w:rsidR="00204A81">
        <w:rPr>
          <w:rFonts w:ascii="Tahoma" w:hAnsi="Tahoma" w:cs="Tahoma"/>
          <w:b/>
          <w:sz w:val="16"/>
          <w:szCs w:val="16"/>
          <w:lang w:val="nl-NL"/>
        </w:rPr>
        <w:tab/>
      </w:r>
    </w:p>
    <w:p w14:paraId="7C549E39" w14:textId="5EAD9CCF" w:rsidR="009047CE" w:rsidRPr="009047CE" w:rsidRDefault="009047CE" w:rsidP="00204A81">
      <w:pPr>
        <w:pStyle w:val="Normaal"/>
        <w:rPr>
          <w:rFonts w:ascii="Tahoma" w:hAnsi="Tahoma" w:cs="Tahoma"/>
          <w:sz w:val="16"/>
          <w:szCs w:val="16"/>
          <w:lang w:val="nl-NL"/>
        </w:rPr>
      </w:pPr>
      <w:r w:rsidRPr="009047CE">
        <w:rPr>
          <w:rFonts w:ascii="Tahoma" w:hAnsi="Tahoma" w:cs="Tahoma"/>
          <w:sz w:val="16"/>
          <w:szCs w:val="16"/>
          <w:lang w:val="nl-NL"/>
        </w:rPr>
        <w:t>Linze 3</w:t>
      </w:r>
      <w:r w:rsidRPr="009047CE">
        <w:rPr>
          <w:rFonts w:ascii="Tahoma" w:hAnsi="Tahoma" w:cs="Tahoma"/>
          <w:sz w:val="16"/>
          <w:szCs w:val="16"/>
          <w:lang w:val="nl-NL"/>
        </w:rPr>
        <w:tab/>
        <w:t xml:space="preserve">           </w:t>
      </w:r>
      <w:r w:rsidRPr="009047CE">
        <w:rPr>
          <w:rFonts w:ascii="Tahoma" w:hAnsi="Tahoma" w:cs="Tahoma"/>
          <w:sz w:val="16"/>
          <w:szCs w:val="16"/>
          <w:lang w:val="nl-NL"/>
        </w:rPr>
        <w:tab/>
        <w:t>Jordenshoeve 4</w:t>
      </w:r>
      <w:r w:rsidR="00204A81">
        <w:rPr>
          <w:rFonts w:ascii="Tahoma" w:hAnsi="Tahoma" w:cs="Tahoma"/>
          <w:sz w:val="16"/>
          <w:szCs w:val="16"/>
          <w:lang w:val="nl-NL"/>
        </w:rPr>
        <w:tab/>
        <w:t>G</w:t>
      </w:r>
      <w:r w:rsidR="00023F63">
        <w:rPr>
          <w:rFonts w:ascii="Tahoma" w:hAnsi="Tahoma" w:cs="Tahoma"/>
          <w:sz w:val="16"/>
          <w:szCs w:val="16"/>
          <w:lang w:val="nl-NL"/>
        </w:rPr>
        <w:t>endringenlaan 22</w:t>
      </w:r>
    </w:p>
    <w:p w14:paraId="5546DCE7" w14:textId="2AD0A403" w:rsidR="009047CE" w:rsidRPr="009047CE" w:rsidRDefault="009047CE" w:rsidP="00204A81">
      <w:pPr>
        <w:pStyle w:val="Normaal"/>
        <w:rPr>
          <w:rFonts w:ascii="Tahoma" w:hAnsi="Tahoma" w:cs="Tahoma"/>
          <w:sz w:val="16"/>
          <w:szCs w:val="16"/>
          <w:lang w:val="nl-NL"/>
        </w:rPr>
      </w:pPr>
      <w:r w:rsidRPr="009047CE">
        <w:rPr>
          <w:rFonts w:ascii="Tahoma" w:hAnsi="Tahoma" w:cs="Tahoma"/>
          <w:sz w:val="16"/>
          <w:szCs w:val="16"/>
          <w:lang w:val="nl-NL"/>
        </w:rPr>
        <w:t>5667 AH Geldrop</w:t>
      </w:r>
      <w:r w:rsidRPr="009047CE">
        <w:rPr>
          <w:rFonts w:ascii="Tahoma" w:hAnsi="Tahoma" w:cs="Tahoma"/>
          <w:sz w:val="16"/>
          <w:szCs w:val="16"/>
          <w:lang w:val="nl-NL"/>
        </w:rPr>
        <w:tab/>
        <w:t>5708 ST  Helmond</w:t>
      </w:r>
      <w:r w:rsidR="00204A81">
        <w:rPr>
          <w:rFonts w:ascii="Tahoma" w:hAnsi="Tahoma" w:cs="Tahoma"/>
          <w:sz w:val="16"/>
          <w:szCs w:val="16"/>
          <w:lang w:val="nl-NL"/>
        </w:rPr>
        <w:tab/>
        <w:t xml:space="preserve">5043 </w:t>
      </w:r>
      <w:r w:rsidR="00023F63">
        <w:rPr>
          <w:rFonts w:ascii="Tahoma" w:hAnsi="Tahoma" w:cs="Tahoma"/>
          <w:sz w:val="16"/>
          <w:szCs w:val="16"/>
          <w:lang w:val="nl-NL"/>
        </w:rPr>
        <w:t>LL</w:t>
      </w:r>
      <w:bookmarkStart w:id="0" w:name="_GoBack"/>
      <w:bookmarkEnd w:id="0"/>
      <w:r w:rsidR="00204A81">
        <w:rPr>
          <w:rFonts w:ascii="Tahoma" w:hAnsi="Tahoma" w:cs="Tahoma"/>
          <w:sz w:val="16"/>
          <w:szCs w:val="16"/>
          <w:lang w:val="nl-NL"/>
        </w:rPr>
        <w:t xml:space="preserve">  Tilburg</w:t>
      </w:r>
      <w:r w:rsidRPr="009047CE">
        <w:rPr>
          <w:rFonts w:ascii="Tahoma" w:hAnsi="Tahoma" w:cs="Tahoma"/>
          <w:sz w:val="16"/>
          <w:szCs w:val="16"/>
          <w:lang w:val="nl-NL"/>
        </w:rPr>
        <w:t xml:space="preserve">        </w:t>
      </w:r>
    </w:p>
    <w:p w14:paraId="1A956ED9" w14:textId="77777777" w:rsidR="00BA0BED" w:rsidRPr="009047CE" w:rsidRDefault="009047CE" w:rsidP="00204A81">
      <w:pPr>
        <w:pStyle w:val="Normaal"/>
        <w:rPr>
          <w:rFonts w:ascii="Tahoma" w:hAnsi="Tahoma" w:cs="Tahoma"/>
          <w:sz w:val="20"/>
          <w:lang w:val="nl-NL"/>
        </w:rPr>
      </w:pPr>
      <w:r w:rsidRPr="009047CE">
        <w:rPr>
          <w:rFonts w:ascii="Tahoma" w:hAnsi="Tahoma" w:cs="Tahoma"/>
          <w:sz w:val="16"/>
          <w:szCs w:val="16"/>
          <w:lang w:val="nl-NL"/>
        </w:rPr>
        <w:t>06-29460903</w:t>
      </w:r>
      <w:r w:rsidRPr="009047CE">
        <w:rPr>
          <w:rFonts w:ascii="Tahoma" w:hAnsi="Tahoma" w:cs="Tahoma"/>
          <w:sz w:val="16"/>
          <w:szCs w:val="16"/>
          <w:lang w:val="nl-NL"/>
        </w:rPr>
        <w:tab/>
        <w:t>0492-432486</w:t>
      </w:r>
      <w:r w:rsidR="00204A81">
        <w:rPr>
          <w:rFonts w:ascii="Tahoma" w:hAnsi="Tahoma" w:cs="Tahoma"/>
          <w:sz w:val="16"/>
          <w:szCs w:val="16"/>
          <w:lang w:val="nl-NL"/>
        </w:rPr>
        <w:tab/>
      </w:r>
      <w:r w:rsidR="00204A81" w:rsidRPr="00204A81">
        <w:rPr>
          <w:rFonts w:ascii="Tahoma" w:hAnsi="Tahoma" w:cs="Tahoma"/>
          <w:sz w:val="16"/>
          <w:szCs w:val="16"/>
          <w:lang w:val="nl-NL"/>
        </w:rPr>
        <w:t>06-11848717</w:t>
      </w:r>
      <w:r w:rsidRPr="009047CE">
        <w:rPr>
          <w:rFonts w:ascii="Tahoma" w:hAnsi="Tahoma" w:cs="Tahoma"/>
          <w:sz w:val="20"/>
          <w:lang w:val="nl-NL"/>
        </w:rPr>
        <w:t xml:space="preserve">  </w:t>
      </w:r>
    </w:p>
    <w:p w14:paraId="71CA4801" w14:textId="77777777" w:rsidR="00BA0BED" w:rsidRDefault="00AF6E57" w:rsidP="00C37425">
      <w:pPr>
        <w:widowControl w:val="0"/>
        <w:autoSpaceDE w:val="0"/>
        <w:autoSpaceDN w:val="0"/>
        <w:adjustRightInd w:val="0"/>
        <w:spacing w:after="0"/>
        <w:rPr>
          <w:rFonts w:cs="Calibri"/>
          <w:b/>
          <w:u w:val="single"/>
          <w:lang w:val="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66CB5" wp14:editId="24053BBD">
                <wp:simplePos x="0" y="0"/>
                <wp:positionH relativeFrom="column">
                  <wp:posOffset>-152400</wp:posOffset>
                </wp:positionH>
                <wp:positionV relativeFrom="paragraph">
                  <wp:posOffset>93980</wp:posOffset>
                </wp:positionV>
                <wp:extent cx="6400800" cy="182880"/>
                <wp:effectExtent l="0" t="0" r="0" b="76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BD929" id="Rectangle 19" o:spid="_x0000_s1026" style="position:absolute;margin-left:-12pt;margin-top:7.4pt;width:7in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9DkwIAACEFAAAOAAAAZHJzL2Uyb0RvYy54bWysVNuO0zAQfUfiHyy/d3Mh202iTVfLliCk&#10;BVYsfIBrO42FYwfbbVoQ/87YbpcWeECIPqQez3g8c84ZX9/sBom23FihVYOzixQjrqhmQq0b/Olj&#10;Oysxso4oRqRWvMF7bvHN4vmz62msea57LRk3CJIoW09jg3vnxjpJLO35QOyFHrkCZ6fNQByYZp0w&#10;QybIPsgkT9N5MmnDRqMptxZ2l9GJFyF/13Hq3ned5Q7JBkNtLnxN+K78N1lck3ptyNgLeiiD/EMV&#10;AxEKLn1KtSSOoI0Rv6UaBDXa6s5dUD0kuusE5aEH6CZLf+nmsScjD70AOHZ8gsn+v7T03fbBIMGA&#10;O4wUGYCiDwAaUWvJUVZ5fKbR1hD2OD4Y36Ed7zX9bJHSdz2E8Vtj9NRzwqCqzMcnZwe8YeEoWk1v&#10;NYP0ZON0gGrXmcEnBBDQLjCyf2KE7xyisDkv0rRMgTgKvqzMyzJQlpD6eHo01r3mekB+0WADxYfs&#10;ZHtvna+G1MeQUL2WgrVCymCY9epOGrQloI62nc/hpnjEnoZJ5YOV9seiO+5AkXCH9/lyA9vfqiwv&#10;0pd5NWvn5dWsaIvLWXWVlrM0q15W87SoimX73ReYFXUvGOPqXih+VF5W/B2zhxmImgnaQ1ODXxRV&#10;fglQEZgjo1iA4awRe95vVf25X4/Xktg+4mL3dqldHJRBOJhWKYYGAyvwi9ue/VeKATakdkTIuE7O&#10;ewxUAFDH/wBd0IqXR5TZSrM9SMVoYBJIh3cFFr02XzGaYEYbbL9siOEYyTcK5FZlReGHOhjF5VUO&#10;hjn1rE49RFFI1WCHUVzeufgQbEYj1j3clAXIlL4FiXYiqMfLN1Z1EDbMYejg8Gb4QT+1Q9TPl23x&#10;AwAA//8DAFBLAwQUAAYACAAAACEAj0xKFN8AAAAJAQAADwAAAGRycy9kb3ducmV2LnhtbEyPQUvD&#10;QBCF74L/YRnBW7sxhlJjNkUEQagiTat43CZjEszOxOymTf+905Me573Hm/dlq8l16oCDb5kM3Mwj&#10;UEglVy3VBnbbp9kSlA+WKtsxoYETeljllxeZTSs+0gYPRaiVlJBPrYEmhD7V2pcNOuvn3COJ98WD&#10;s0HOodbVYI9S7jodR9FCO9uSfGhsj48Nlt/F6AxwsXtev72/tNviZ30auf74fOXYmOur6eEeVMAp&#10;/IXhPF+mQy6b9jxS5VVnYBYnwhLESARBAnfLs7A3kNwuQOeZ/k+Q/wIAAP//AwBQSwECLQAUAAYA&#10;CAAAACEAtoM4kv4AAADhAQAAEwAAAAAAAAAAAAAAAAAAAAAAW0NvbnRlbnRfVHlwZXNdLnhtbFBL&#10;AQItABQABgAIAAAAIQA4/SH/1gAAAJQBAAALAAAAAAAAAAAAAAAAAC8BAABfcmVscy8ucmVsc1BL&#10;AQItABQABgAIAAAAIQCvD99DkwIAACEFAAAOAAAAAAAAAAAAAAAAAC4CAABkcnMvZTJvRG9jLnht&#10;bFBLAQItABQABgAIAAAAIQCPTEoU3wAAAAkBAAAPAAAAAAAAAAAAAAAAAO0EAABkcnMvZG93bnJl&#10;di54bWxQSwUGAAAAAAQABADzAAAA+QUAAAAA&#10;" fillcolor="#f60" stroked="f" strokecolor="#f90" strokeweight="2.75pt">
                <v:stroke dashstyle="1 1" endcap="round"/>
              </v:rect>
            </w:pict>
          </mc:Fallback>
        </mc:AlternateContent>
      </w:r>
    </w:p>
    <w:p w14:paraId="78395202" w14:textId="77777777" w:rsidR="00C37425" w:rsidRDefault="00AF6E57" w:rsidP="00C37425">
      <w:pPr>
        <w:widowControl w:val="0"/>
        <w:autoSpaceDE w:val="0"/>
        <w:autoSpaceDN w:val="0"/>
        <w:adjustRightInd w:val="0"/>
        <w:spacing w:after="0"/>
        <w:rPr>
          <w:rFonts w:cs="Calibri"/>
          <w:b/>
          <w:u w:val="single"/>
          <w:lang w:val="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18F48" wp14:editId="3D72C441">
                <wp:simplePos x="0" y="0"/>
                <wp:positionH relativeFrom="column">
                  <wp:posOffset>-152400</wp:posOffset>
                </wp:positionH>
                <wp:positionV relativeFrom="paragraph">
                  <wp:posOffset>116840</wp:posOffset>
                </wp:positionV>
                <wp:extent cx="6400800" cy="4572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BAA1A" id="Rectangle 20" o:spid="_x0000_s1026" style="position:absolute;margin-left:-12pt;margin-top:9.2pt;width:7in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qQiwIAACAFAAAOAAAAZHJzL2Uyb0RvYy54bWysVF1v2yAUfZ+0/4B4T/0xN42tOFWbzNOk&#10;bqvW7QcQwDEaBgYkTjbtv++CkzbdXqppfsDAvVzOPfdc5tf7XqIdt05oVePsIsWIK6qZUJsaf/3S&#10;TGYYOU8UI1IrXuMDd/h68frVfDAVz3WnJeMWQRDlqsHUuPPeVEniaMd74i604QqMrbY98bC0m4RZ&#10;MkD0XiZ5mk6TQVtmrKbcOdhdjUa8iPHbllP/qW0d90jWGLD5ONo4rsOYLOak2lhiOkGPMMg/oOiJ&#10;UHDpY6gV8QRtrfgrVC+o1U63/oLqPtFtKyiPOUA2WfpHNg8dMTzmAuQ480iT+39h6cfdvUWC1TjH&#10;SJEeSvQZSCNqIznKIz+DcRW4PZh7GzJ05k7Tbw4pvezAjd9Yq4eOEwaossBn8uxAWDg4itbDB80g&#10;PNl6Hanat7YPAYEEtI8VOTxWhO89orA5LdJ0lkLhKNiKy6sRUUKq02FjnX/HdY/CpMYWsMfgZHfn&#10;fABDqpNLBK+lYI2QMi7sZr2UFu0IiKNpyhIuGo+4czepgrPS4dhoHncAI9wRbAFtLPbPMsuL9DYv&#10;J810djUpmuJyUl6ls0malbflNC3KYtX8CgCzouoEY1zdCcVPwsuKlxX22AKjZKL00FDjN0WZXwJT&#10;BNrIKhZpeJaIe1m+ga8Vcd3Iizu4lfZjn/TCQ7NK0dcYigLfuB2K/1Yx4IZUngg5zpPnOcZSAFGn&#10;f6QuSiWoI/Srq9aaHUApVkMloebwrMCk0/YHRgO0aI3d9y2xHCP5XoHayqwoQk/HxSgOZM8t63ML&#10;URRC1dhjNE6XfnwHtsaKTQc3ZZEypW9Aoa2I6nlCddQ1tGHM4PhkhD4/X0evp4dt8RsAAP//AwBQ&#10;SwMEFAAGAAgAAAAhAAYLw67gAAAACQEAAA8AAABkcnMvZG93bnJldi54bWxMj0FPwkAQhe8m/IfN&#10;kHiDLQ2SWrslRtKDJhJAE69Dd2yL3dmmu9Dqr3c56XHee3nzvWw9mlZcqHeNZQWLeQSCuLS64UrB&#10;+1sxS0A4j6yxtUwKvsnBOp/cZJhqO/CeLgdfiVDCLkUFtfddKqUrazLo5rYjDt6n7Q36cPaV1D0O&#10;ody0Mo6ilTTYcPhQY0dPNZVfh7NR4Hb2Z/uCRfyc6P3rsMXN5qM4KXU7HR8fQHga/V8YrvgBHfLA&#10;dLRn1k60CmbxMmzxwUiWIELgPrkKRwXx3Qpknsn/C/JfAAAA//8DAFBLAQItABQABgAIAAAAIQC2&#10;gziS/gAAAOEBAAATAAAAAAAAAAAAAAAAAAAAAABbQ29udGVudF9UeXBlc10ueG1sUEsBAi0AFAAG&#10;AAgAAAAhADj9If/WAAAAlAEAAAsAAAAAAAAAAAAAAAAALwEAAF9yZWxzLy5yZWxzUEsBAi0AFAAG&#10;AAgAAAAhAByyypCLAgAAIAUAAA4AAAAAAAAAAAAAAAAALgIAAGRycy9lMm9Eb2MueG1sUEsBAi0A&#10;FAAGAAgAAAAhAAYLw67gAAAACQEAAA8AAAAAAAAAAAAAAAAA5QQAAGRycy9kb3ducmV2LnhtbFBL&#10;BQYAAAAABAAEAPMAAADyBQAAAAA=&#10;" fillcolor="#f90" stroked="f" strokecolor="#f90" strokeweight="2.75pt">
                <v:stroke dashstyle="1 1" endcap="round"/>
              </v:rect>
            </w:pict>
          </mc:Fallback>
        </mc:AlternateContent>
      </w:r>
    </w:p>
    <w:p w14:paraId="4A0C1C79" w14:textId="77777777" w:rsidR="00C37425" w:rsidRDefault="00AF6E57" w:rsidP="00C37425">
      <w:pPr>
        <w:widowControl w:val="0"/>
        <w:autoSpaceDE w:val="0"/>
        <w:autoSpaceDN w:val="0"/>
        <w:adjustRightInd w:val="0"/>
        <w:spacing w:after="0"/>
        <w:rPr>
          <w:rFonts w:cs="Calibri"/>
          <w:b/>
          <w:u w:val="single"/>
          <w:lang w:val="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B845" wp14:editId="7FAD13EB">
                <wp:simplePos x="0" y="0"/>
                <wp:positionH relativeFrom="column">
                  <wp:posOffset>-152400</wp:posOffset>
                </wp:positionH>
                <wp:positionV relativeFrom="paragraph">
                  <wp:posOffset>14605</wp:posOffset>
                </wp:positionV>
                <wp:extent cx="6400800" cy="182880"/>
                <wp:effectExtent l="0" t="0" r="0" b="762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9E503" id="Rectangle 19" o:spid="_x0000_s1026" style="position:absolute;margin-left:-12pt;margin-top:1.15pt;width:7in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IZlAIAACEFAAAOAAAAZHJzL2Uyb0RvYy54bWysVNuO0zAQfUfiHyy/d3PB202iTVfLliCk&#10;BVYsfIAbO42FYxvbbVoQ/87YaZcWeECIPqQez3g8c84ZX9/sBom23DqhVY2zixQjrlrNhFrX+NPH&#10;ZlZg5DxVjEqteI333OGbxfNn16OpeK57LRm3CJIoV42mxr33pkoS1/Z8oO5CG67A2Wk7UA+mXSfM&#10;0hGyDzLJ03SejNoyY3XLnYPd5eTEi5i/63jr33ed4x7JGkNtPn5t/K7CN1lc02ptqelFeyiD/kMV&#10;AxUKLn1KtaSeoo0Vv6UaRGu1052/aPWQ6K4TLY89QDdZ+ks3jz01PPYC4DjzBJP7f2nbd9sHiwSr&#10;McFI0QEo+gCgUbWWHGVlwGc0roKwR/NgQ4fO3Ov2s0NK3/UQxm+t1WPPKYOqshCfnB0IhoOjaDW+&#10;1QzS043XEapdZ4eQEEBAu8jI/okRvvOohc05SdMiBeJa8GVFXhSRsoRWx9PGOv+a6wGFRY0tFB+z&#10;0+2986EaWh1DYvVaCtYIKaNh16s7adGWgjqaZj6Hm6Yj7jRMqhCsdDg2uacdKBLuCL5QbmT7W5nl&#10;JH2Zl7NmXlzNSEMuZ+VVWszSrHxZzlNSkmXzPRSYkaoXjHF1LxQ/Ki8jf8fsYQYmzUTtobHGL0iZ&#10;XwJUFObIKhZhOGvEnfdbln/uN+C1pK6fcHF7t9R+GpRBeJhWKYYaAyvwm7YD+68UA2xo5amQ0zo5&#10;7zFSAUAd/yN0UStBHpPMVprtQSpWA5NAOrwrsOi1/YrRCDNaY/dlQy3HSL5RILcyIyQMdTTI5VUO&#10;hj31rE49VLWQqsYeo2l556eHYGOsWPdwUxYhU/oWJNqJqJ4g36mqg7BhDmMHhzcjDPqpHaN+vmyL&#10;HwAAAP//AwBQSwMEFAAGAAgAAAAhAB/vRYDeAAAACAEAAA8AAABkcnMvZG93bnJldi54bWxMj0FL&#10;w0AUhO+C/2F5grd2k1SkxrwUEQShijSt4nGbPJNg9r2Y3bTpv3d70uMww8w32WqynTrQ4FphhHge&#10;gSIupWq5Rthtn2ZLUM4brkwnTAgncrDKLy8yk1Zy5A0dCl+rUMIuNQiN932qtSsbssbNpScO3pcM&#10;1vggh1pXgzmGctvpJIputTUth4XG9PTYUPldjBZBit3z+u39pd0WP+vTKPXH56skiNdX08M9KE+T&#10;/wvDGT+gQx6Y9jJy5VSHMEtuwhePkCxABf9uedZ7hEUcg84z/f9A/gsAAP//AwBQSwECLQAUAAYA&#10;CAAAACEAtoM4kv4AAADhAQAAEwAAAAAAAAAAAAAAAAAAAAAAW0NvbnRlbnRfVHlwZXNdLnhtbFBL&#10;AQItABQABgAIAAAAIQA4/SH/1gAAAJQBAAALAAAAAAAAAAAAAAAAAC8BAABfcmVscy8ucmVsc1BL&#10;AQItABQABgAIAAAAIQC8Z1IZlAIAACEFAAAOAAAAAAAAAAAAAAAAAC4CAABkcnMvZTJvRG9jLnht&#10;bFBLAQItABQABgAIAAAAIQAf70WA3gAAAAgBAAAPAAAAAAAAAAAAAAAAAO4EAABkcnMvZG93bnJl&#10;di54bWxQSwUGAAAAAAQABADzAAAA+QUAAAAA&#10;" fillcolor="#f60" stroked="f" strokecolor="#f90" strokeweight="2.75pt">
                <v:stroke dashstyle="1 1" endcap="round"/>
              </v:rect>
            </w:pict>
          </mc:Fallback>
        </mc:AlternateContent>
      </w:r>
    </w:p>
    <w:p w14:paraId="4DAD30A3" w14:textId="77777777" w:rsidR="00324AD9" w:rsidRDefault="00324AD9" w:rsidP="00324AD9">
      <w:pPr>
        <w:pStyle w:val="UITVERKOOP"/>
        <w:jc w:val="center"/>
        <w:rPr>
          <w:rFonts w:ascii="Tahoma" w:hAnsi="Tahoma" w:cs="Tahoma"/>
          <w:b/>
          <w:sz w:val="52"/>
          <w:szCs w:val="52"/>
        </w:rPr>
      </w:pPr>
      <w:r w:rsidRPr="0053707C">
        <w:rPr>
          <w:rFonts w:ascii="Tahoma" w:hAnsi="Tahoma" w:cs="Tahoma"/>
          <w:b/>
          <w:sz w:val="52"/>
          <w:szCs w:val="52"/>
        </w:rPr>
        <w:t>Cursus</w:t>
      </w:r>
      <w:r w:rsidRPr="00324AD9">
        <w:rPr>
          <w:rFonts w:ascii="Tahoma" w:hAnsi="Tahoma" w:cs="Tahoma"/>
          <w:b/>
          <w:sz w:val="52"/>
          <w:szCs w:val="52"/>
        </w:rPr>
        <w:t xml:space="preserve"> </w:t>
      </w:r>
    </w:p>
    <w:p w14:paraId="082FBF86" w14:textId="798E1C33" w:rsidR="00FB42FC" w:rsidRDefault="00324AD9" w:rsidP="00FB42FC">
      <w:pPr>
        <w:pStyle w:val="UITVERKOOP"/>
        <w:jc w:val="center"/>
        <w:rPr>
          <w:rFonts w:ascii="Tahoma" w:hAnsi="Tahoma" w:cs="Tahoma"/>
          <w:b/>
          <w:sz w:val="52"/>
          <w:szCs w:val="52"/>
        </w:rPr>
      </w:pPr>
      <w:r w:rsidRPr="0053707C">
        <w:rPr>
          <w:rFonts w:ascii="Tahoma" w:hAnsi="Tahoma" w:cs="Tahoma"/>
          <w:b/>
          <w:sz w:val="52"/>
          <w:szCs w:val="52"/>
        </w:rPr>
        <w:t>Executieve functies en logopedie</w:t>
      </w:r>
      <w:r w:rsidR="00B57B01">
        <w:rPr>
          <w:rFonts w:ascii="Tahoma" w:hAnsi="Tahoma" w:cs="Tahoma"/>
          <w:b/>
          <w:sz w:val="52"/>
          <w:szCs w:val="52"/>
        </w:rPr>
        <w:t>/ in het onderwijs</w:t>
      </w:r>
      <w:r w:rsidR="00AA3F2B">
        <w:rPr>
          <w:rFonts w:ascii="Tahoma" w:hAnsi="Tahoma" w:cs="Tahoma"/>
          <w:b/>
          <w:sz w:val="52"/>
          <w:szCs w:val="52"/>
        </w:rPr>
        <w:t>/</w:t>
      </w:r>
      <w:r w:rsidR="000C7678">
        <w:rPr>
          <w:rFonts w:ascii="Tahoma" w:hAnsi="Tahoma" w:cs="Tahoma"/>
          <w:b/>
          <w:sz w:val="52"/>
          <w:szCs w:val="52"/>
        </w:rPr>
        <w:t>jeugdbegeleiding</w:t>
      </w:r>
    </w:p>
    <w:p w14:paraId="2AD33725" w14:textId="4F62D638" w:rsidR="00324AD9" w:rsidRPr="002E7580" w:rsidRDefault="00AC0CDC" w:rsidP="002E7580">
      <w:pPr>
        <w:pStyle w:val="UITVERKOOP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te</w:t>
      </w:r>
      <w:r w:rsidR="002E7580">
        <w:rPr>
          <w:rFonts w:ascii="Tahoma" w:hAnsi="Tahoma" w:cs="Tahoma"/>
          <w:b/>
          <w:sz w:val="32"/>
          <w:szCs w:val="32"/>
        </w:rPr>
        <w:t xml:space="preserve"> </w:t>
      </w:r>
      <w:r w:rsidR="000C7678">
        <w:rPr>
          <w:rFonts w:ascii="Tahoma" w:hAnsi="Tahoma" w:cs="Tahoma"/>
          <w:b/>
          <w:sz w:val="32"/>
          <w:szCs w:val="32"/>
        </w:rPr>
        <w:t>Utrecht</w:t>
      </w:r>
    </w:p>
    <w:p w14:paraId="03F75A84" w14:textId="77777777" w:rsidR="00EC71AA" w:rsidRPr="00324AD9" w:rsidRDefault="00BA0BED" w:rsidP="00C374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  <w:u w:val="single"/>
          <w:lang w:val="nl"/>
        </w:rPr>
      </w:pPr>
      <w:r w:rsidRPr="00324AD9">
        <w:rPr>
          <w:rFonts w:ascii="Tahoma" w:hAnsi="Tahoma" w:cs="Tahoma"/>
          <w:b/>
          <w:sz w:val="24"/>
          <w:szCs w:val="24"/>
          <w:u w:val="single"/>
          <w:lang w:val="nl"/>
        </w:rPr>
        <w:t>Cursusgegevens</w:t>
      </w:r>
    </w:p>
    <w:p w14:paraId="435825C9" w14:textId="77777777" w:rsidR="00324AD9" w:rsidRPr="00324AD9" w:rsidRDefault="00324AD9" w:rsidP="00C374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  <w:u w:val="single"/>
          <w:lang w:val="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14"/>
        <w:gridCol w:w="6082"/>
      </w:tblGrid>
      <w:tr w:rsidR="00FB42FC" w:rsidRPr="00324AD9" w14:paraId="53A61A11" w14:textId="77777777" w:rsidTr="00BA0BED">
        <w:tc>
          <w:tcPr>
            <w:tcW w:w="3369" w:type="dxa"/>
          </w:tcPr>
          <w:p w14:paraId="27AE73D3" w14:textId="77777777" w:rsidR="00FB42FC" w:rsidRPr="00324AD9" w:rsidRDefault="00FB42FC" w:rsidP="00800E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Cursus</w:t>
            </w:r>
          </w:p>
        </w:tc>
        <w:tc>
          <w:tcPr>
            <w:tcW w:w="6253" w:type="dxa"/>
          </w:tcPr>
          <w:p w14:paraId="6A9E3D64" w14:textId="77777777" w:rsidR="00FB42FC" w:rsidRPr="00324AD9" w:rsidRDefault="00FB42FC" w:rsidP="00800E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Cs/>
                <w:sz w:val="24"/>
                <w:szCs w:val="24"/>
                <w:lang w:val="nl"/>
              </w:rPr>
              <w:t>Executieve Functies en logopedie</w:t>
            </w: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 xml:space="preserve"> ADAP 220666</w:t>
            </w:r>
          </w:p>
        </w:tc>
      </w:tr>
      <w:tr w:rsidR="00FB42FC" w:rsidRPr="00324AD9" w14:paraId="1C3A483C" w14:textId="77777777" w:rsidTr="00BA0BED">
        <w:tc>
          <w:tcPr>
            <w:tcW w:w="3369" w:type="dxa"/>
          </w:tcPr>
          <w:p w14:paraId="2642D7DE" w14:textId="77777777" w:rsidR="00FB42FC" w:rsidRPr="00324AD9" w:rsidRDefault="00FB42F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Accreditatie punten</w:t>
            </w:r>
          </w:p>
        </w:tc>
        <w:tc>
          <w:tcPr>
            <w:tcW w:w="6253" w:type="dxa"/>
          </w:tcPr>
          <w:p w14:paraId="6D602362" w14:textId="100999FF" w:rsidR="00FB42FC" w:rsidRPr="00324AD9" w:rsidRDefault="000C7678" w:rsidP="005F18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St. ADAP 27, SKJ 19,2, Lerarenregister 18 SU</w:t>
            </w:r>
          </w:p>
        </w:tc>
      </w:tr>
      <w:tr w:rsidR="00FB42FC" w:rsidRPr="00324AD9" w14:paraId="1412C4CA" w14:textId="77777777" w:rsidTr="00BA0BED">
        <w:tc>
          <w:tcPr>
            <w:tcW w:w="3369" w:type="dxa"/>
          </w:tcPr>
          <w:p w14:paraId="02F1F35A" w14:textId="77777777" w:rsidR="00FB42FC" w:rsidRPr="00324AD9" w:rsidRDefault="00FB42F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Data</w:t>
            </w:r>
          </w:p>
        </w:tc>
        <w:tc>
          <w:tcPr>
            <w:tcW w:w="6253" w:type="dxa"/>
          </w:tcPr>
          <w:p w14:paraId="17117719" w14:textId="0AD97713" w:rsidR="00FB42FC" w:rsidRPr="00324AD9" w:rsidRDefault="000C7678" w:rsidP="00870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18 januari en 7 februari 2020</w:t>
            </w:r>
          </w:p>
        </w:tc>
      </w:tr>
      <w:tr w:rsidR="00AC0CDC" w:rsidRPr="00324AD9" w14:paraId="4FD972AF" w14:textId="77777777" w:rsidTr="00BA0BED">
        <w:tc>
          <w:tcPr>
            <w:tcW w:w="3369" w:type="dxa"/>
          </w:tcPr>
          <w:p w14:paraId="2F144789" w14:textId="77777777" w:rsidR="00AC0CDC" w:rsidRDefault="00AC0CD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Tijden</w:t>
            </w:r>
          </w:p>
        </w:tc>
        <w:tc>
          <w:tcPr>
            <w:tcW w:w="6253" w:type="dxa"/>
          </w:tcPr>
          <w:p w14:paraId="3809178E" w14:textId="378CAF38" w:rsidR="00AC0CDC" w:rsidRDefault="000C7678" w:rsidP="00AC0C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10.00u</w:t>
            </w:r>
            <w:r w:rsidR="008569A3">
              <w:rPr>
                <w:rFonts w:ascii="Tahoma" w:hAnsi="Tahoma" w:cs="Tahoma"/>
                <w:bCs/>
                <w:sz w:val="24"/>
                <w:szCs w:val="24"/>
                <w:lang w:val="nl"/>
              </w:rPr>
              <w:t xml:space="preserve"> tot 1</w:t>
            </w: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6</w:t>
            </w:r>
            <w:r w:rsidR="008569A3">
              <w:rPr>
                <w:rFonts w:ascii="Tahoma" w:hAnsi="Tahoma" w:cs="Tahoma"/>
                <w:bCs/>
                <w:sz w:val="24"/>
                <w:szCs w:val="24"/>
                <w:lang w:val="nl"/>
              </w:rPr>
              <w:t>.</w:t>
            </w: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3</w:t>
            </w:r>
            <w:r w:rsidR="008569A3">
              <w:rPr>
                <w:rFonts w:ascii="Tahoma" w:hAnsi="Tahoma" w:cs="Tahoma"/>
                <w:bCs/>
                <w:sz w:val="24"/>
                <w:szCs w:val="24"/>
                <w:lang w:val="nl"/>
              </w:rPr>
              <w:t>0u</w:t>
            </w:r>
          </w:p>
        </w:tc>
      </w:tr>
      <w:tr w:rsidR="00FB42FC" w:rsidRPr="00324AD9" w14:paraId="4BB8175E" w14:textId="77777777" w:rsidTr="00BA0BED">
        <w:tc>
          <w:tcPr>
            <w:tcW w:w="3369" w:type="dxa"/>
          </w:tcPr>
          <w:p w14:paraId="64118414" w14:textId="77777777" w:rsidR="00FB42FC" w:rsidRPr="00324AD9" w:rsidRDefault="00FB42F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Kosten</w:t>
            </w:r>
          </w:p>
        </w:tc>
        <w:tc>
          <w:tcPr>
            <w:tcW w:w="6253" w:type="dxa"/>
          </w:tcPr>
          <w:p w14:paraId="0F04F1AC" w14:textId="77777777" w:rsidR="00FB42FC" w:rsidRPr="00324AD9" w:rsidRDefault="00AC0CD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€</w:t>
            </w:r>
            <w:r w:rsidR="00AA3F2B">
              <w:rPr>
                <w:rFonts w:ascii="Tahoma" w:hAnsi="Tahoma" w:cs="Tahoma"/>
                <w:bCs/>
                <w:sz w:val="24"/>
                <w:szCs w:val="24"/>
                <w:lang w:val="nl"/>
              </w:rPr>
              <w:t>54</w:t>
            </w: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5,00</w:t>
            </w:r>
            <w:r w:rsidR="00FB42FC">
              <w:rPr>
                <w:rFonts w:ascii="Tahoma" w:hAnsi="Tahoma" w:cs="Tahoma"/>
                <w:bCs/>
                <w:sz w:val="24"/>
                <w:szCs w:val="24"/>
                <w:lang w:val="nl"/>
              </w:rPr>
              <w:t xml:space="preserve"> </w:t>
            </w:r>
          </w:p>
        </w:tc>
      </w:tr>
      <w:tr w:rsidR="00FB42FC" w:rsidRPr="00324AD9" w14:paraId="2D402AD0" w14:textId="77777777" w:rsidTr="00BA0BED">
        <w:tc>
          <w:tcPr>
            <w:tcW w:w="3369" w:type="dxa"/>
          </w:tcPr>
          <w:p w14:paraId="706560B7" w14:textId="77777777" w:rsidR="00FB42FC" w:rsidRPr="00324AD9" w:rsidRDefault="00FB42F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Cursusleidster</w:t>
            </w:r>
          </w:p>
        </w:tc>
        <w:tc>
          <w:tcPr>
            <w:tcW w:w="6253" w:type="dxa"/>
          </w:tcPr>
          <w:p w14:paraId="7C3C3813" w14:textId="77777777" w:rsidR="00FB42FC" w:rsidRPr="00324AD9" w:rsidRDefault="00FB42F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Cs/>
                <w:sz w:val="24"/>
                <w:szCs w:val="24"/>
                <w:lang w:val="nl"/>
              </w:rPr>
              <w:t>Angelique van Zon (Praktijk Van Zon)</w:t>
            </w: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 xml:space="preserve"> nr. 1042015</w:t>
            </w:r>
          </w:p>
        </w:tc>
      </w:tr>
    </w:tbl>
    <w:p w14:paraId="11B7356C" w14:textId="77777777" w:rsidR="00D34E52" w:rsidRPr="00324AD9" w:rsidRDefault="00D34E52" w:rsidP="00C374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  <w:u w:val="single"/>
          <w:lang w:val="nl"/>
        </w:rPr>
      </w:pPr>
    </w:p>
    <w:p w14:paraId="3C892B21" w14:textId="77777777" w:rsidR="003067E9" w:rsidRPr="00324AD9" w:rsidRDefault="007D2625" w:rsidP="00C374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  <w:u w:val="single"/>
          <w:lang w:val="nl"/>
        </w:rPr>
      </w:pPr>
      <w:r w:rsidRPr="00324AD9">
        <w:rPr>
          <w:rFonts w:ascii="Tahoma" w:hAnsi="Tahoma" w:cs="Tahoma"/>
          <w:b/>
          <w:bCs/>
          <w:sz w:val="24"/>
          <w:szCs w:val="24"/>
          <w:u w:val="single"/>
          <w:lang w:val="nl"/>
        </w:rPr>
        <w:t>Persoonlijke gegevens</w:t>
      </w:r>
      <w:r w:rsidR="002E7580">
        <w:rPr>
          <w:rFonts w:ascii="Tahoma" w:hAnsi="Tahoma" w:cs="Tahoma"/>
          <w:b/>
          <w:bCs/>
          <w:sz w:val="24"/>
          <w:szCs w:val="24"/>
          <w:u w:val="single"/>
          <w:lang w:val="nl"/>
        </w:rPr>
        <w:t xml:space="preserve"> (zoals </w:t>
      </w:r>
      <w:r w:rsidR="00B57B01">
        <w:rPr>
          <w:rFonts w:ascii="Tahoma" w:hAnsi="Tahoma" w:cs="Tahoma"/>
          <w:b/>
          <w:bCs/>
          <w:sz w:val="24"/>
          <w:szCs w:val="24"/>
          <w:u w:val="single"/>
          <w:lang w:val="nl"/>
        </w:rPr>
        <w:t xml:space="preserve">in </w:t>
      </w:r>
      <w:r w:rsidR="002E7580">
        <w:rPr>
          <w:rFonts w:ascii="Tahoma" w:hAnsi="Tahoma" w:cs="Tahoma"/>
          <w:b/>
          <w:bCs/>
          <w:sz w:val="24"/>
          <w:szCs w:val="24"/>
          <w:u w:val="single"/>
          <w:lang w:val="nl"/>
        </w:rPr>
        <w:t>KP</w:t>
      </w:r>
      <w:r w:rsidR="00B57B01">
        <w:rPr>
          <w:rFonts w:ascii="Tahoma" w:hAnsi="Tahoma" w:cs="Tahoma"/>
          <w:b/>
          <w:bCs/>
          <w:sz w:val="24"/>
          <w:szCs w:val="24"/>
          <w:u w:val="single"/>
          <w:lang w:val="nl"/>
        </w:rPr>
        <w:t>-register of lerarenregister</w:t>
      </w:r>
      <w:r w:rsidR="002E7580">
        <w:rPr>
          <w:rFonts w:ascii="Tahoma" w:hAnsi="Tahoma" w:cs="Tahoma"/>
          <w:b/>
          <w:bCs/>
          <w:sz w:val="24"/>
          <w:szCs w:val="24"/>
          <w:u w:val="single"/>
          <w:lang w:val="nl"/>
        </w:rPr>
        <w:t xml:space="preserve"> geregistreerd)</w:t>
      </w:r>
    </w:p>
    <w:p w14:paraId="754861FC" w14:textId="77777777" w:rsidR="00324AD9" w:rsidRPr="00324AD9" w:rsidRDefault="00324AD9" w:rsidP="00C374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  <w:lang w:val="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4"/>
        <w:gridCol w:w="6062"/>
      </w:tblGrid>
      <w:tr w:rsidR="00D34E52" w:rsidRPr="00324AD9" w14:paraId="2B9BF9E4" w14:textId="77777777" w:rsidTr="00BA0BED">
        <w:tc>
          <w:tcPr>
            <w:tcW w:w="3369" w:type="dxa"/>
          </w:tcPr>
          <w:p w14:paraId="74E3E7F2" w14:textId="77777777" w:rsidR="00D34E52" w:rsidRPr="00324AD9" w:rsidRDefault="005E05AE" w:rsidP="005E05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nl"/>
              </w:rPr>
              <w:t>Achtern</w:t>
            </w:r>
            <w:r w:rsidR="00FB42FC">
              <w:rPr>
                <w:rFonts w:ascii="Tahoma" w:hAnsi="Tahoma" w:cs="Tahoma"/>
                <w:b/>
                <w:sz w:val="24"/>
                <w:szCs w:val="24"/>
                <w:lang w:val="nl"/>
              </w:rPr>
              <w:t>aam</w:t>
            </w:r>
          </w:p>
        </w:tc>
        <w:tc>
          <w:tcPr>
            <w:tcW w:w="6253" w:type="dxa"/>
          </w:tcPr>
          <w:p w14:paraId="6646223A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5E05AE" w:rsidRPr="00324AD9" w14:paraId="2E9174ED" w14:textId="77777777" w:rsidTr="00BA0BED">
        <w:tc>
          <w:tcPr>
            <w:tcW w:w="3369" w:type="dxa"/>
          </w:tcPr>
          <w:p w14:paraId="19CE6C1C" w14:textId="77777777" w:rsidR="005E05AE" w:rsidRDefault="005E05AE" w:rsidP="005E05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nl"/>
              </w:rPr>
              <w:t>Roepnaam</w:t>
            </w:r>
          </w:p>
        </w:tc>
        <w:tc>
          <w:tcPr>
            <w:tcW w:w="6253" w:type="dxa"/>
          </w:tcPr>
          <w:p w14:paraId="1F161E34" w14:textId="77777777" w:rsidR="005E05AE" w:rsidRPr="00324AD9" w:rsidRDefault="005E05AE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5E05AE" w:rsidRPr="00324AD9" w14:paraId="4FC8DE3F" w14:textId="77777777" w:rsidTr="00BA0BED">
        <w:tc>
          <w:tcPr>
            <w:tcW w:w="3369" w:type="dxa"/>
          </w:tcPr>
          <w:p w14:paraId="1D3F7F3E" w14:textId="77777777" w:rsidR="005E05AE" w:rsidRDefault="005E05AE" w:rsidP="005E05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nl"/>
              </w:rPr>
              <w:t>Voorletters</w:t>
            </w:r>
          </w:p>
        </w:tc>
        <w:tc>
          <w:tcPr>
            <w:tcW w:w="6253" w:type="dxa"/>
          </w:tcPr>
          <w:p w14:paraId="28012A84" w14:textId="77777777" w:rsidR="005E05AE" w:rsidRPr="00324AD9" w:rsidRDefault="005E05AE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27521790" w14:textId="77777777" w:rsidTr="00BA0BED">
        <w:tc>
          <w:tcPr>
            <w:tcW w:w="3369" w:type="dxa"/>
          </w:tcPr>
          <w:p w14:paraId="6802FDFC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Adres</w:t>
            </w:r>
          </w:p>
        </w:tc>
        <w:tc>
          <w:tcPr>
            <w:tcW w:w="6253" w:type="dxa"/>
          </w:tcPr>
          <w:p w14:paraId="55D6AA5A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37FDABA4" w14:textId="77777777" w:rsidTr="00BA0BED">
        <w:tc>
          <w:tcPr>
            <w:tcW w:w="3369" w:type="dxa"/>
          </w:tcPr>
          <w:p w14:paraId="135EB320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Postcode/ woonplaats</w:t>
            </w:r>
          </w:p>
        </w:tc>
        <w:tc>
          <w:tcPr>
            <w:tcW w:w="6253" w:type="dxa"/>
          </w:tcPr>
          <w:p w14:paraId="330A94DD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61E5FB9D" w14:textId="77777777" w:rsidTr="00BA0BED">
        <w:tc>
          <w:tcPr>
            <w:tcW w:w="3369" w:type="dxa"/>
          </w:tcPr>
          <w:p w14:paraId="19AE85C0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Telefoonnummer</w:t>
            </w:r>
          </w:p>
        </w:tc>
        <w:tc>
          <w:tcPr>
            <w:tcW w:w="6253" w:type="dxa"/>
          </w:tcPr>
          <w:p w14:paraId="574DE20D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433F4564" w14:textId="77777777" w:rsidTr="00BA0BED">
        <w:tc>
          <w:tcPr>
            <w:tcW w:w="3369" w:type="dxa"/>
          </w:tcPr>
          <w:p w14:paraId="4EF2AFA5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E-mail adres</w:t>
            </w:r>
          </w:p>
        </w:tc>
        <w:tc>
          <w:tcPr>
            <w:tcW w:w="6253" w:type="dxa"/>
          </w:tcPr>
          <w:p w14:paraId="4F491F36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293277CA" w14:textId="77777777" w:rsidTr="00BA0BED">
        <w:tc>
          <w:tcPr>
            <w:tcW w:w="3369" w:type="dxa"/>
          </w:tcPr>
          <w:p w14:paraId="6D55E0F2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Geboortedatum</w:t>
            </w:r>
          </w:p>
        </w:tc>
        <w:tc>
          <w:tcPr>
            <w:tcW w:w="6253" w:type="dxa"/>
          </w:tcPr>
          <w:p w14:paraId="12A39908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40052AC8" w14:textId="77777777" w:rsidTr="00BA0BED">
        <w:tc>
          <w:tcPr>
            <w:tcW w:w="3369" w:type="dxa"/>
          </w:tcPr>
          <w:p w14:paraId="102A367C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Beroep/ functie</w:t>
            </w:r>
          </w:p>
        </w:tc>
        <w:tc>
          <w:tcPr>
            <w:tcW w:w="6253" w:type="dxa"/>
          </w:tcPr>
          <w:p w14:paraId="3E78EC11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5406AD67" w14:textId="77777777" w:rsidTr="00BA0BED">
        <w:tc>
          <w:tcPr>
            <w:tcW w:w="3369" w:type="dxa"/>
          </w:tcPr>
          <w:p w14:paraId="214715FF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KP-nummer</w:t>
            </w:r>
          </w:p>
        </w:tc>
        <w:tc>
          <w:tcPr>
            <w:tcW w:w="6253" w:type="dxa"/>
          </w:tcPr>
          <w:p w14:paraId="3F239B39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</w:tbl>
    <w:p w14:paraId="1F371E23" w14:textId="77777777" w:rsidR="00F62164" w:rsidRPr="00324AD9" w:rsidRDefault="00F62164" w:rsidP="00C37425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nl"/>
        </w:rPr>
      </w:pPr>
    </w:p>
    <w:p w14:paraId="208BF6C3" w14:textId="77777777" w:rsidR="00D34E52" w:rsidRPr="002E7580" w:rsidRDefault="00D7410A" w:rsidP="002E7580">
      <w:pPr>
        <w:pStyle w:val="Voettekst"/>
        <w:tabs>
          <w:tab w:val="left" w:pos="2085"/>
        </w:tabs>
        <w:jc w:val="center"/>
      </w:pPr>
      <w:r>
        <w:rPr>
          <w:rFonts w:ascii="Tahoma" w:hAnsi="Tahoma" w:cs="Tahoma"/>
          <w:sz w:val="24"/>
          <w:szCs w:val="24"/>
        </w:rPr>
        <w:t>Het inschr</w:t>
      </w:r>
      <w:r w:rsidR="00AC0CDC">
        <w:rPr>
          <w:rFonts w:ascii="Tahoma" w:hAnsi="Tahoma" w:cs="Tahoma"/>
          <w:sz w:val="24"/>
          <w:szCs w:val="24"/>
        </w:rPr>
        <w:t xml:space="preserve">ijfformulier graag retour naar: </w:t>
      </w:r>
      <w:hyperlink r:id="rId7" w:history="1">
        <w:r w:rsidR="0080105C" w:rsidRPr="002417C6">
          <w:rPr>
            <w:rStyle w:val="Hyperlink"/>
            <w:rFonts w:ascii="Tahoma" w:hAnsi="Tahoma" w:cs="Tahoma"/>
            <w:sz w:val="24"/>
            <w:szCs w:val="24"/>
          </w:rPr>
          <w:t>ef@praktijkvanzon.nl</w:t>
        </w:r>
      </w:hyperlink>
      <w:r w:rsidR="00AC0CDC">
        <w:rPr>
          <w:rFonts w:ascii="Tahoma" w:hAnsi="Tahoma" w:cs="Tahoma"/>
          <w:sz w:val="24"/>
          <w:szCs w:val="24"/>
        </w:rPr>
        <w:t xml:space="preserve"> </w:t>
      </w:r>
    </w:p>
    <w:sectPr w:rsidR="00D34E52" w:rsidRPr="002E7580" w:rsidSect="00944430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DFE0D" w14:textId="77777777" w:rsidR="00A765AB" w:rsidRDefault="00A765AB" w:rsidP="002B5F26">
      <w:pPr>
        <w:spacing w:after="0" w:line="240" w:lineRule="auto"/>
      </w:pPr>
      <w:r>
        <w:separator/>
      </w:r>
    </w:p>
  </w:endnote>
  <w:endnote w:type="continuationSeparator" w:id="0">
    <w:p w14:paraId="1BB7F93E" w14:textId="77777777" w:rsidR="00A765AB" w:rsidRDefault="00A765AB" w:rsidP="002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B951B" w14:textId="77777777" w:rsidR="00324AD9" w:rsidRPr="0053707C" w:rsidRDefault="00AF6E57" w:rsidP="009047CE">
    <w:pPr>
      <w:pStyle w:val="Voettekst"/>
      <w:rPr>
        <w:rFonts w:ascii="Tahoma" w:hAnsi="Tahoma" w:cs="Tahoma"/>
        <w:sz w:val="24"/>
        <w:szCs w:val="24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6F2D21DE" wp14:editId="31792634">
              <wp:simplePos x="0" y="0"/>
              <wp:positionH relativeFrom="page">
                <wp:posOffset>899795</wp:posOffset>
              </wp:positionH>
              <wp:positionV relativeFrom="page">
                <wp:posOffset>8696325</wp:posOffset>
              </wp:positionV>
              <wp:extent cx="5972810" cy="36195"/>
              <wp:effectExtent l="0" t="0" r="8890" b="1905"/>
              <wp:wrapSquare wrapText="bothSides"/>
              <wp:docPr id="58" name="Rechthoe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7281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D69F7D" id="Rechthoek 58" o:spid="_x0000_s1026" style="position:absolute;margin-left:70.85pt;margin-top:684.75pt;width:470.3pt;height:2.85pt;z-index:-251657728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Te0gEAAIwDAAAOAAAAZHJzL2Uyb0RvYy54bWysU01v2zAMvQ/YfxB0X5xkTZcacQqsQXYp&#10;tqLdfgAjyx+oJAqiFif/fpTipN12K3oRRJF+j3x8Xt0erBF7HahHV8nZZCqFdgrr3rWV/PVz+2kp&#10;BUVwNRh0upJHTfJ2/fHDavClnmOHptZBMIijcvCV7GL0ZVGQ6rQFmqDXjpMNBguRw9AWdYCB0a0p&#10;5tPpdTFgqH1ApYn4dXNKynXGbxqt4o+mIR2FqST3FvMZ8rlLZ7FeQdkG8F2vxjbgDV1Y6B2TXqA2&#10;EEH8Dv1/ULZXAQmbOFFoC2yaXuk8A08zm/4zzVMHXudZWBzyF5no/WDV9/1DEH1dyQVvyoHlHT1q&#10;1cUO9bPgNxZo8FRy3ZN/CGlE8veonokTxV+ZFNBYc2iCTbU8oDhktY8XtfUhCsWPi5sv8+WMl6I4&#10;9/l6drNIZAWU5499oPhNoxXpUsnAy8waw/6e4qn0XJL7QtPX296YHIR2d2eC2AMv/mq7nH3djOj0&#10;usw4MVRyvriapj6ADdgYiHy1niUh10oBpmVnqxgyt8PEwORQJu4NUHfiyLAjhXEpr7P9xlZfxEm3&#10;HdZHlj1Ec4cnY4JTHbIvE89ZWV551mO0Z/LU6zjr//ITrf8AAAD//wMAUEsDBBQABgAIAAAAIQD4&#10;jU9d4QAAAA4BAAAPAAAAZHJzL2Rvd25yZXYueG1sTI8xb8IwEIX3Sv0P1iF1Kw5JQ2gaB1VUnTpB&#10;WbqZ+Egs4rMVGwj99XWmst27e3r3vWo9mp5dcPDakoDFPAGG1FilqRWw//58XgHzQZKSvSUUcEMP&#10;6/rxoZKlslfa4mUXWhZDyJdSQBeCKzn3TYdG+rl1SPF2tIORIcqh5WqQ1xhuep4myZIbqSl+6KTD&#10;TYfNaXc2Ajbu51fd1Mc+yLzffhWZPjquhXiaje9vwAKO4d8ME35EhzoyHeyZlGd91C+LIlrjkC1f&#10;c2CTJVmlGbDDtCvyFHhd8fsa9R8AAAD//wMAUEsBAi0AFAAGAAgAAAAhALaDOJL+AAAA4QEAABMA&#10;AAAAAAAAAAAAAAAAAAAAAFtDb250ZW50X1R5cGVzXS54bWxQSwECLQAUAAYACAAAACEAOP0h/9YA&#10;AACUAQAACwAAAAAAAAAAAAAAAAAvAQAAX3JlbHMvLnJlbHNQSwECLQAUAAYACAAAACEACWhE3tIB&#10;AACMAwAADgAAAAAAAAAAAAAAAAAuAgAAZHJzL2Uyb0RvYy54bWxQSwECLQAUAAYACAAAACEA+I1P&#10;XeEAAAAOAQAADwAAAAAAAAAAAAAAAAAsBAAAZHJzL2Rvd25yZXYueG1sUEsFBgAAAAAEAAQA8wAA&#10;ADoFAAAAAA==&#10;" fillcolor="#4f81bd" stroked="f" strokeweight="2pt">
              <w10:wrap type="square" anchorx="page" anchory="page"/>
            </v:rect>
          </w:pict>
        </mc:Fallback>
      </mc:AlternateContent>
    </w:r>
  </w:p>
  <w:p w14:paraId="20241230" w14:textId="77777777" w:rsidR="009047CE" w:rsidRPr="009047CE" w:rsidRDefault="009047CE" w:rsidP="009047CE">
    <w:pPr>
      <w:tabs>
        <w:tab w:val="center" w:pos="4536"/>
        <w:tab w:val="right" w:pos="9072"/>
      </w:tabs>
      <w:suppressAutoHyphens/>
      <w:spacing w:after="0" w:line="240" w:lineRule="auto"/>
      <w:rPr>
        <w:rFonts w:ascii="Arial" w:hAnsi="Arial" w:cs="Arial"/>
        <w:i/>
        <w:sz w:val="20"/>
        <w:szCs w:val="20"/>
        <w:lang w:eastAsia="ar-SA"/>
      </w:rPr>
    </w:pPr>
    <w:r w:rsidRPr="009047CE">
      <w:rPr>
        <w:rFonts w:ascii="Arial" w:hAnsi="Arial" w:cs="Arial"/>
        <w:i/>
        <w:sz w:val="20"/>
        <w:szCs w:val="20"/>
        <w:lang w:eastAsia="ar-SA"/>
      </w:rPr>
      <w:t>Praktijk Van</w:t>
    </w:r>
    <w:r w:rsidR="00A06082">
      <w:rPr>
        <w:rFonts w:ascii="Arial" w:hAnsi="Arial" w:cs="Arial"/>
        <w:i/>
        <w:sz w:val="20"/>
        <w:szCs w:val="20"/>
        <w:lang w:eastAsia="ar-SA"/>
      </w:rPr>
      <w:t xml:space="preserve"> Zon </w:t>
    </w:r>
  </w:p>
  <w:p w14:paraId="22DA8C10" w14:textId="77777777" w:rsidR="009047CE" w:rsidRPr="009047CE" w:rsidRDefault="00A06082" w:rsidP="009047CE">
    <w:pPr>
      <w:tabs>
        <w:tab w:val="center" w:pos="4536"/>
        <w:tab w:val="right" w:pos="9072"/>
      </w:tabs>
      <w:suppressAutoHyphens/>
      <w:spacing w:after="0" w:line="240" w:lineRule="auto"/>
      <w:rPr>
        <w:rFonts w:ascii="Arial" w:hAnsi="Arial" w:cs="Arial"/>
        <w:i/>
        <w:sz w:val="20"/>
        <w:szCs w:val="20"/>
        <w:lang w:eastAsia="ar-SA"/>
      </w:rPr>
    </w:pPr>
    <w:r>
      <w:rPr>
        <w:rFonts w:ascii="Arial" w:hAnsi="Arial" w:cs="Arial"/>
        <w:i/>
        <w:sz w:val="20"/>
        <w:szCs w:val="20"/>
        <w:lang w:eastAsia="ar-SA"/>
      </w:rPr>
      <w:t>KvK..: 63570882</w:t>
    </w:r>
    <w:r w:rsidR="009047CE" w:rsidRPr="009047CE">
      <w:rPr>
        <w:rFonts w:ascii="Arial" w:hAnsi="Arial" w:cs="Arial"/>
        <w:i/>
        <w:sz w:val="20"/>
        <w:szCs w:val="20"/>
        <w:lang w:eastAsia="ar-SA"/>
      </w:rPr>
      <w:t xml:space="preserve"> </w:t>
    </w:r>
  </w:p>
  <w:p w14:paraId="353C065F" w14:textId="77777777" w:rsidR="009047CE" w:rsidRPr="009047CE" w:rsidRDefault="009047CE" w:rsidP="009047CE">
    <w:pPr>
      <w:tabs>
        <w:tab w:val="center" w:pos="4536"/>
        <w:tab w:val="right" w:pos="9072"/>
      </w:tabs>
      <w:suppressAutoHyphens/>
      <w:spacing w:after="0" w:line="240" w:lineRule="auto"/>
      <w:rPr>
        <w:rFonts w:ascii="Arial" w:hAnsi="Arial" w:cs="Arial"/>
        <w:i/>
        <w:sz w:val="20"/>
        <w:szCs w:val="20"/>
        <w:lang w:eastAsia="ar-SA"/>
      </w:rPr>
    </w:pPr>
    <w:r w:rsidRPr="009047CE">
      <w:rPr>
        <w:rFonts w:ascii="Arial" w:hAnsi="Arial" w:cs="Arial"/>
        <w:i/>
        <w:sz w:val="20"/>
        <w:szCs w:val="20"/>
        <w:lang w:eastAsia="ar-SA"/>
      </w:rPr>
      <w:t>Bankrekeningnr.: NL55INGB0678687757 ten name van A.J.L. van Zon te Helmond.</w:t>
    </w:r>
  </w:p>
  <w:p w14:paraId="5ACD4C11" w14:textId="77777777" w:rsidR="002B5F26" w:rsidRPr="00D9795C" w:rsidRDefault="002B5F26" w:rsidP="00D979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20B18" w14:textId="77777777" w:rsidR="00A765AB" w:rsidRDefault="00A765AB" w:rsidP="002B5F26">
      <w:pPr>
        <w:spacing w:after="0" w:line="240" w:lineRule="auto"/>
      </w:pPr>
      <w:r>
        <w:separator/>
      </w:r>
    </w:p>
  </w:footnote>
  <w:footnote w:type="continuationSeparator" w:id="0">
    <w:p w14:paraId="7C1D6996" w14:textId="77777777" w:rsidR="00A765AB" w:rsidRDefault="00A765AB" w:rsidP="002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1079B" w14:textId="77777777" w:rsidR="002B5F26" w:rsidRDefault="00AF6E5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B78263E" wp14:editId="2B5FF92F">
              <wp:simplePos x="0" y="0"/>
              <wp:positionH relativeFrom="page">
                <wp:posOffset>901700</wp:posOffset>
              </wp:positionH>
              <wp:positionV relativeFrom="page">
                <wp:posOffset>203200</wp:posOffset>
              </wp:positionV>
              <wp:extent cx="5963920" cy="805180"/>
              <wp:effectExtent l="0" t="0" r="0" b="0"/>
              <wp:wrapNone/>
              <wp:docPr id="473" name="Tekstvak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3920" cy="8051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B69BE" w14:textId="77777777" w:rsidR="009047CE" w:rsidRPr="009047CE" w:rsidRDefault="00AC0CDC">
                          <w:pPr>
                            <w:spacing w:after="0" w:line="240" w:lineRule="auto"/>
                          </w:pPr>
                          <w:r>
                            <w:rPr>
                              <w:rFonts w:ascii="Cambria" w:hAnsi="Cambria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1DDF3CFA" wp14:editId="1832FC4B">
                                <wp:extent cx="273050" cy="317243"/>
                                <wp:effectExtent l="0" t="0" r="0" b="6985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on_logo_oranje_WE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3016" cy="3172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047CE">
                            <w:rPr>
                              <w:rFonts w:ascii="Cambria" w:hAnsi="Cambria"/>
                              <w:sz w:val="32"/>
                              <w:szCs w:val="32"/>
                            </w:rPr>
                            <w:t xml:space="preserve">  </w:t>
                          </w:r>
                          <w:r w:rsidR="00D9795C" w:rsidRPr="0063051D"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>Praktijk Van Zon</w:t>
                          </w:r>
                          <w:r w:rsidR="00D9795C"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i/>
                              <w:color w:val="E36C0A" w:themeColor="accent6" w:themeShade="BF"/>
                              <w:sz w:val="24"/>
                              <w:szCs w:val="24"/>
                            </w:rPr>
                            <w:t>Specialistische trainingen</w:t>
                          </w:r>
                          <w:r w:rsidR="00D9795C"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="009047CE"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>Inschrijfformulier</w:t>
                          </w:r>
                        </w:p>
                        <w:p w14:paraId="23D45120" w14:textId="77777777" w:rsidR="009047CE" w:rsidRDefault="009047CE" w:rsidP="009047CE">
                          <w:pPr>
                            <w:pStyle w:val="Normaal"/>
                            <w:rPr>
                              <w:sz w:val="20"/>
                              <w:lang w:val="nl-NL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nl-NL"/>
                            </w:rPr>
                            <w:t xml:space="preserve">         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nl-NL"/>
                            </w:rPr>
                            <w:tab/>
                          </w:r>
                          <w:r w:rsidRPr="00B918B9">
                            <w:rPr>
                              <w:sz w:val="20"/>
                              <w:lang w:val="nl-NL"/>
                            </w:rPr>
                            <w:t xml:space="preserve"> </w:t>
                          </w:r>
                        </w:p>
                        <w:p w14:paraId="23390DD2" w14:textId="77777777" w:rsidR="00D9795C" w:rsidRDefault="00D9795C">
                          <w:pPr>
                            <w:spacing w:after="0" w:line="240" w:lineRule="auto"/>
                          </w:pPr>
                          <w:r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 xml:space="preserve">               </w:t>
                          </w:r>
                          <w:r w:rsidR="004E4230"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 xml:space="preserve">             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8263E" id="_x0000_t202" coordsize="21600,21600" o:spt="202" path="m,l,21600r21600,l21600,xe">
              <v:stroke joinstyle="miter"/>
              <v:path gradientshapeok="t" o:connecttype="rect"/>
            </v:shapetype>
            <v:shape id="Tekstvak 473" o:spid="_x0000_s1026" type="#_x0000_t202" style="position:absolute;margin-left:71pt;margin-top:16pt;width:469.6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9i6wEAAKwDAAAOAAAAZHJzL2Uyb0RvYy54bWysU9uO2jAQfa/Uf7D8XgIsu4WIsNruiqrS&#10;9iLt9gMGxyEWiccdGxL69R07QFH7VvXF8lx85syZ8fK+bxtx0OQN2kJORmMptFVYGrst5PfX9bu5&#10;FD6ALaFBqwt51F7er96+WXYu11OssSk1CQaxPu9cIesQXJ5lXtW6BT9Cpy0HK6QWApu0zUqCjtHb&#10;JpuOx3dZh1Q6QqW9Z+/TEJSrhF9VWoWvVeV1EE0hmVtIJ6VzE89stYR8S+Bqo0404B9YtGAsF71A&#10;PUEAsSfzF1RrFKHHKowUthlWlVE69cDdTMZ/dPNSg9OpFxbHu4tM/v/Bqi+HbyRMWcjZ+xspLLQ8&#10;pFe98+EAOxF9rFDnfM6JL45TQ/8Be5506ta7Z1Q7Lyw+1mC3+oEIu1pDyQwn8WV29XTA8RFk033G&#10;kgvBPmAC6itqo3wsiGB0ntTxMh3dB6HYebu4u1lMOaQ4Nh/fTuZpfBnk59eOfPiosRXxUkji6Sd0&#10;ODz7ENlAfk6JxSyuTdOcWUZiA8XQb/pT1xssj8yXcFgcXnS+1Eg/peh4aQrpf+yBtBTNJ8s9Lyaz&#10;WdyyZPCFrr2bsxesYohCqkBSDMZjGHZy78hsa65x1veBFVqbRD5KOfA56corkXo6rW/cuWs7Zf3+&#10;ZKtfAAAA//8DAFBLAwQUAAYACAAAACEAflj1Bd0AAAALAQAADwAAAGRycy9kb3ducmV2LnhtbEyP&#10;QU/DMAyF70j8h8hI3FiyDqaoNJ0QYgcEF8a4Z43XVmucqkm3wq/HPcHJfvLT8/eKzeQ7ccYhtoEM&#10;LBcKBFIVXEu1gf3n9k6DiMmSs10gNPCNETbl9VVhcxcu9IHnXaoFh1DMrYEmpT6XMlYNehsXoUfi&#10;2zEM3iaWQy3dYC8c7juZKbWW3rbEHxrb43OD1Wk3egMvo9r797Si8Poma00/Xbv+2hpzezM9PYJI&#10;OKU/M8z4jA4lMx3CSC6KjvV9xl2SgdU8Z4PSywzEgbcHrUGWhfzfofwFAAD//wMAUEsBAi0AFAAG&#10;AAgAAAAhALaDOJL+AAAA4QEAABMAAAAAAAAAAAAAAAAAAAAAAFtDb250ZW50X1R5cGVzXS54bWxQ&#10;SwECLQAUAAYACAAAACEAOP0h/9YAAACUAQAACwAAAAAAAAAAAAAAAAAvAQAAX3JlbHMvLnJlbHNQ&#10;SwECLQAUAAYACAAAACEAYHg/YusBAACsAwAADgAAAAAAAAAAAAAAAAAuAgAAZHJzL2Uyb0RvYy54&#10;bWxQSwECLQAUAAYACAAAACEAflj1Bd0AAAALAQAADwAAAAAAAAAAAAAAAABFBAAAZHJzL2Rvd25y&#10;ZXYueG1sUEsFBgAAAAAEAAQA8wAAAE8FAAAAAA==&#10;" o:allowincell="f" filled="f" stroked="f">
              <v:textbox style="mso-fit-shape-to-text:t" inset=",0,,0">
                <w:txbxContent>
                  <w:p w14:paraId="0FBB69BE" w14:textId="77777777" w:rsidR="009047CE" w:rsidRPr="009047CE" w:rsidRDefault="00AC0CDC">
                    <w:pPr>
                      <w:spacing w:after="0" w:line="240" w:lineRule="auto"/>
                    </w:pPr>
                    <w:r>
                      <w:rPr>
                        <w:rFonts w:ascii="Cambria" w:hAnsi="Cambria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1DDF3CFA" wp14:editId="1832FC4B">
                          <wp:extent cx="273050" cy="317243"/>
                          <wp:effectExtent l="0" t="0" r="0" b="6985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on_logo_oranje_WEB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016" cy="3172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047CE">
                      <w:rPr>
                        <w:rFonts w:ascii="Cambria" w:hAnsi="Cambria"/>
                        <w:sz w:val="32"/>
                        <w:szCs w:val="32"/>
                      </w:rPr>
                      <w:t xml:space="preserve">  </w:t>
                    </w:r>
                    <w:r w:rsidR="00D9795C" w:rsidRPr="0063051D"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>Praktijk Van Zon</w:t>
                    </w:r>
                    <w:r w:rsidR="00D9795C"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rFonts w:ascii="Cambria" w:hAnsi="Cambria"/>
                        <w:i/>
                        <w:color w:val="E36C0A" w:themeColor="accent6" w:themeShade="BF"/>
                        <w:sz w:val="24"/>
                        <w:szCs w:val="24"/>
                      </w:rPr>
                      <w:t>Specialistische trainingen</w:t>
                    </w:r>
                    <w:r w:rsidR="00D9795C"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 xml:space="preserve">          </w:t>
                    </w:r>
                    <w:r w:rsidR="009047CE"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>Inschrijfformulier</w:t>
                    </w:r>
                  </w:p>
                  <w:p w14:paraId="23D45120" w14:textId="77777777" w:rsidR="009047CE" w:rsidRDefault="009047CE" w:rsidP="009047CE">
                    <w:pPr>
                      <w:pStyle w:val="Normaal"/>
                      <w:rPr>
                        <w:sz w:val="20"/>
                        <w:lang w:val="nl-NL"/>
                      </w:rPr>
                    </w:pPr>
                    <w:r>
                      <w:rPr>
                        <w:b/>
                        <w:sz w:val="16"/>
                        <w:szCs w:val="16"/>
                        <w:lang w:val="nl-NL"/>
                      </w:rPr>
                      <w:t xml:space="preserve">         </w:t>
                    </w:r>
                    <w:r>
                      <w:rPr>
                        <w:b/>
                        <w:sz w:val="16"/>
                        <w:szCs w:val="16"/>
                        <w:lang w:val="nl-NL"/>
                      </w:rPr>
                      <w:tab/>
                    </w:r>
                    <w:r w:rsidRPr="00B918B9">
                      <w:rPr>
                        <w:sz w:val="20"/>
                        <w:lang w:val="nl-NL"/>
                      </w:rPr>
                      <w:t xml:space="preserve"> </w:t>
                    </w:r>
                  </w:p>
                  <w:p w14:paraId="23390DD2" w14:textId="77777777" w:rsidR="00D9795C" w:rsidRDefault="00D9795C">
                    <w:pPr>
                      <w:spacing w:after="0" w:line="240" w:lineRule="auto"/>
                    </w:pPr>
                    <w:r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 xml:space="preserve">               </w:t>
                    </w:r>
                    <w:r w:rsidR="004E4230"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 xml:space="preserve">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BE73FB1" wp14:editId="118324F2">
              <wp:simplePos x="0" y="0"/>
              <wp:positionH relativeFrom="page">
                <wp:posOffset>0</wp:posOffset>
              </wp:positionH>
              <wp:positionV relativeFrom="page">
                <wp:posOffset>364490</wp:posOffset>
              </wp:positionV>
              <wp:extent cx="899795" cy="170815"/>
              <wp:effectExtent l="0" t="0" r="0" b="635"/>
              <wp:wrapNone/>
              <wp:docPr id="474" name="Tekstvak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</wps:spPr>
                    <wps:txbx>
                      <w:txbxContent>
                        <w:p w14:paraId="05014217" w14:textId="77777777" w:rsidR="00D9795C" w:rsidRPr="00D9795C" w:rsidRDefault="00D9795C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D9795C">
                            <w:fldChar w:fldCharType="begin"/>
                          </w:r>
                          <w:r w:rsidRPr="00D9795C">
                            <w:instrText>PAGE   \* MERGEFORMAT</w:instrText>
                          </w:r>
                          <w:r w:rsidRPr="00D9795C">
                            <w:fldChar w:fldCharType="separate"/>
                          </w:r>
                          <w:r w:rsidR="005D35B9" w:rsidRPr="005D35B9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D9795C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E73FB1" id="Tekstvak 474" o:spid="_x0000_s1027" type="#_x0000_t202" style="position:absolute;margin-left:0;margin-top:28.7pt;width:70.85pt;height:13.45pt;z-index:2516567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2lAQIAANsDAAAOAAAAZHJzL2Uyb0RvYy54bWysU9uO2jAQfa/Uf7D8XkJWbIGIsNoFUVXa&#10;XqTdfoDjOIlF4nHHhoR+fccOsKh9q/pieS4+M+fMePUwdC07KnQaTM7TyZQzZSSU2tQ5//G6+7Dg&#10;zHlhStGCUTk/Kccf1u/frXqbqTtooC0VMgIxLuttzhvvbZYkTjaqE24CVhkKVoCd8GRinZQoekLv&#10;2uRuOv2Y9IClRZDKOfJuxyBfR/yqUtJ/qyqnPGtzTr35eGI8i3Am65XIahS20fLchviHLjqhDRW9&#10;Qm2FF+yA+i+oTksEB5WfSOgSqCotVeRAbNLpH2xeGmFV5ELiOHuVyf0/WPn1+B2ZLnM+m884M6Kj&#10;Ib2qvfNHsWfBRwr11mWU+GIp1Q9PMNCkI1tnn0HuHTOwaYSp1SMi9I0SJXWYhpfJzdMRxwWQov8C&#10;JRUSBw8RaKiwC/KRIIzQaVKn63TU4Jkk52K5nC/vOZMUSufTRXofK4js8tii858UdCxcco40/Agu&#10;js/Oh2ZEdkkJtRy0utzpto0G1sWmRXYUtCiz3SJ92p7Rb9Iim0BgpOKHYojSRaqBaQHlieghjHtG&#10;/4IuDeAvznrasZy7nweBirP2syGJlulsFpYyGnTBW29x8QojCSLn0iNno7Hx4wofLOq6oRqXcTyS&#10;oDsdyb71cx4DbVDU4LztYUVv7Zj19ifXvwEAAP//AwBQSwMEFAAGAAgAAAAhADiXVNHcAAAABgEA&#10;AA8AAABkcnMvZG93bnJldi54bWxMj0FPhDAUhO8m/ofmmXgxbgFRNshjY0i8GC+iB4+v8KRE2hLa&#10;3UV/vd2Te5zMZOabareaSRx48aOzCOkmAcG2c/1oB4SP9+fbLQgfyPY0OcsIP+xhV19eVFT27mjf&#10;+NCGQcQS60tC0CHMpZS+02zIb9zMNnpfbjEUolwG2S90jOVmklmSPEhDo40LmmZuNHff7d4gZK+N&#10;uvnVo9fKfxZtk72kgyLE66v16RFE4DX8h+GEH9GhjkzK7W3vxYQQjwSE+yIHcXLztAChELb5Hci6&#10;kuf49R8AAAD//wMAUEsBAi0AFAAGAAgAAAAhALaDOJL+AAAA4QEAABMAAAAAAAAAAAAAAAAAAAAA&#10;AFtDb250ZW50X1R5cGVzXS54bWxQSwECLQAUAAYACAAAACEAOP0h/9YAAACUAQAACwAAAAAAAAAA&#10;AAAAAAAvAQAAX3JlbHMvLnJlbHNQSwECLQAUAAYACAAAACEAcm1dpQECAADbAwAADgAAAAAAAAAA&#10;AAAAAAAuAgAAZHJzL2Uyb0RvYy54bWxQSwECLQAUAAYACAAAACEAOJdU0dwAAAAGAQAADwAAAAAA&#10;AAAAAAAAAABbBAAAZHJzL2Rvd25yZXYueG1sUEsFBgAAAAAEAAQA8wAAAGQFAAAAAA==&#10;" o:allowincell="f" fillcolor="#4f81bd" stroked="f">
              <v:textbox style="mso-fit-shape-to-text:t" inset=",0,,0">
                <w:txbxContent>
                  <w:p w14:paraId="05014217" w14:textId="77777777" w:rsidR="00D9795C" w:rsidRPr="00D9795C" w:rsidRDefault="00D9795C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D9795C">
                      <w:fldChar w:fldCharType="begin"/>
                    </w:r>
                    <w:r w:rsidRPr="00D9795C">
                      <w:instrText>PAGE   \* MERGEFORMAT</w:instrText>
                    </w:r>
                    <w:r w:rsidRPr="00D9795C">
                      <w:fldChar w:fldCharType="separate"/>
                    </w:r>
                    <w:r w:rsidR="005D35B9" w:rsidRPr="005D35B9">
                      <w:rPr>
                        <w:noProof/>
                        <w:color w:val="FFFFFF"/>
                      </w:rPr>
                      <w:t>1</w:t>
                    </w:r>
                    <w:r w:rsidRPr="00D9795C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21"/>
    <w:rsid w:val="00003DB4"/>
    <w:rsid w:val="00023F63"/>
    <w:rsid w:val="00071317"/>
    <w:rsid w:val="00074F1D"/>
    <w:rsid w:val="000C7678"/>
    <w:rsid w:val="000E10BC"/>
    <w:rsid w:val="00140446"/>
    <w:rsid w:val="00204A81"/>
    <w:rsid w:val="002A206A"/>
    <w:rsid w:val="002B5F26"/>
    <w:rsid w:val="002E7580"/>
    <w:rsid w:val="003067E9"/>
    <w:rsid w:val="00324AD9"/>
    <w:rsid w:val="00356EE6"/>
    <w:rsid w:val="00372A84"/>
    <w:rsid w:val="00384A86"/>
    <w:rsid w:val="003D251F"/>
    <w:rsid w:val="0043073B"/>
    <w:rsid w:val="00457615"/>
    <w:rsid w:val="004A2281"/>
    <w:rsid w:val="004B4A14"/>
    <w:rsid w:val="004D2AF7"/>
    <w:rsid w:val="004E4230"/>
    <w:rsid w:val="0053707C"/>
    <w:rsid w:val="00562D1A"/>
    <w:rsid w:val="005A0CA9"/>
    <w:rsid w:val="005D35B9"/>
    <w:rsid w:val="005E05AE"/>
    <w:rsid w:val="005F18E8"/>
    <w:rsid w:val="005F3E0C"/>
    <w:rsid w:val="0060284D"/>
    <w:rsid w:val="0063051D"/>
    <w:rsid w:val="00715903"/>
    <w:rsid w:val="00725763"/>
    <w:rsid w:val="00751E28"/>
    <w:rsid w:val="007D2625"/>
    <w:rsid w:val="0080105C"/>
    <w:rsid w:val="00816D5D"/>
    <w:rsid w:val="008569A3"/>
    <w:rsid w:val="00870301"/>
    <w:rsid w:val="008D0903"/>
    <w:rsid w:val="009047CE"/>
    <w:rsid w:val="00944430"/>
    <w:rsid w:val="009607AE"/>
    <w:rsid w:val="00970470"/>
    <w:rsid w:val="009E7C1B"/>
    <w:rsid w:val="009F2FE6"/>
    <w:rsid w:val="00A06082"/>
    <w:rsid w:val="00A51D12"/>
    <w:rsid w:val="00A765AB"/>
    <w:rsid w:val="00AA3F2B"/>
    <w:rsid w:val="00AC0CDC"/>
    <w:rsid w:val="00AF6E57"/>
    <w:rsid w:val="00AF7D21"/>
    <w:rsid w:val="00B46693"/>
    <w:rsid w:val="00B57B01"/>
    <w:rsid w:val="00B8774B"/>
    <w:rsid w:val="00B91542"/>
    <w:rsid w:val="00B918B9"/>
    <w:rsid w:val="00BA0BED"/>
    <w:rsid w:val="00BE52D5"/>
    <w:rsid w:val="00C37425"/>
    <w:rsid w:val="00C54C1A"/>
    <w:rsid w:val="00CF1319"/>
    <w:rsid w:val="00D34E52"/>
    <w:rsid w:val="00D7410A"/>
    <w:rsid w:val="00D9795C"/>
    <w:rsid w:val="00E07207"/>
    <w:rsid w:val="00EC71AA"/>
    <w:rsid w:val="00EF5288"/>
    <w:rsid w:val="00F62164"/>
    <w:rsid w:val="00F820A6"/>
    <w:rsid w:val="00F91E58"/>
    <w:rsid w:val="00FB42FC"/>
    <w:rsid w:val="00FC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A6321CD"/>
  <w14:defaultImageDpi w14:val="0"/>
  <w15:docId w15:val="{B514EB8C-4587-4700-B1A9-B41F50CF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5F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2B5F26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B5F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B5F26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B5F26"/>
    <w:rPr>
      <w:rFonts w:ascii="Tahoma" w:hAnsi="Tahoma" w:cs="Times New Roman"/>
      <w:sz w:val="16"/>
    </w:rPr>
  </w:style>
  <w:style w:type="table" w:styleId="Tabelraster">
    <w:name w:val="Table Grid"/>
    <w:basedOn w:val="Standaardtabel"/>
    <w:uiPriority w:val="59"/>
    <w:rsid w:val="00D34E5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TVERKOOP">
    <w:name w:val="UITVERKOOP"/>
    <w:basedOn w:val="Standaard"/>
    <w:rsid w:val="00324AD9"/>
    <w:pPr>
      <w:spacing w:after="0" w:line="240" w:lineRule="auto"/>
      <w:jc w:val="right"/>
    </w:pPr>
    <w:rPr>
      <w:rFonts w:ascii="Arial Black" w:hAnsi="Arial Black" w:cs="Arial Black"/>
      <w:color w:val="FF6600"/>
      <w:sz w:val="160"/>
      <w:szCs w:val="160"/>
    </w:rPr>
  </w:style>
  <w:style w:type="character" w:styleId="Hyperlink">
    <w:name w:val="Hyperlink"/>
    <w:basedOn w:val="Standaardalinea-lettertype"/>
    <w:uiPriority w:val="99"/>
    <w:unhideWhenUsed/>
    <w:rsid w:val="00324AD9"/>
    <w:rPr>
      <w:rFonts w:cs="Times New Roman"/>
      <w:color w:val="0000FF"/>
      <w:u w:val="single"/>
    </w:rPr>
  </w:style>
  <w:style w:type="paragraph" w:customStyle="1" w:styleId="Normaal">
    <w:name w:val="[Normaal]"/>
    <w:basedOn w:val="Standaard"/>
    <w:rsid w:val="009047CE"/>
    <w:pPr>
      <w:widowControl w:val="0"/>
      <w:suppressAutoHyphens/>
      <w:spacing w:after="0" w:line="240" w:lineRule="auto"/>
    </w:pPr>
    <w:rPr>
      <w:rFonts w:ascii="Arial" w:hAnsi="Arial" w:cs="Arial"/>
      <w:sz w:val="24"/>
      <w:szCs w:val="20"/>
      <w:lang w:val="en-US"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10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@praktijkvanzo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47E6-467D-470A-A2E5-5824D545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Anamnese</vt:lpstr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</dc:title>
  <dc:creator>Anuschka</dc:creator>
  <cp:lastModifiedBy> </cp:lastModifiedBy>
  <cp:revision>3</cp:revision>
  <cp:lastPrinted>2015-06-08T12:49:00Z</cp:lastPrinted>
  <dcterms:created xsi:type="dcterms:W3CDTF">2019-10-09T09:29:00Z</dcterms:created>
  <dcterms:modified xsi:type="dcterms:W3CDTF">2019-10-09T09:37:00Z</dcterms:modified>
</cp:coreProperties>
</file>